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A3D70" w14:textId="77777777" w:rsidR="007A05B0" w:rsidRPr="00E87B1A" w:rsidRDefault="007A05B0" w:rsidP="007A05B0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87B1A">
        <w:t>Obrazec št. 6:  PONUDBA S PONUDBENIM PREDRAČUNOM</w:t>
      </w:r>
    </w:p>
    <w:p w14:paraId="35F2D04E" w14:textId="16E87A0E" w:rsidR="00704300" w:rsidRPr="007A05B0" w:rsidRDefault="00704300" w:rsidP="007A05B0">
      <w:pPr>
        <w:tabs>
          <w:tab w:val="left" w:pos="6674"/>
          <w:tab w:val="left" w:pos="6720"/>
        </w:tabs>
        <w:spacing w:line="480" w:lineRule="auto"/>
        <w:rPr>
          <w:rFonts w:ascii="Arial" w:hAnsi="Arial" w:cs="Arial"/>
          <w:sz w:val="16"/>
          <w:szCs w:val="16"/>
        </w:rPr>
      </w:pPr>
      <w:r w:rsidRPr="00A14A21">
        <w:rPr>
          <w:rFonts w:ascii="Arial" w:hAnsi="Arial" w:cs="Arial"/>
          <w:sz w:val="16"/>
          <w:szCs w:val="16"/>
        </w:rPr>
        <w:tab/>
      </w:r>
      <w:r w:rsidRPr="00A14A21">
        <w:rPr>
          <w:rFonts w:ascii="Arial" w:hAnsi="Arial" w:cs="Arial"/>
          <w:sz w:val="16"/>
          <w:szCs w:val="16"/>
        </w:rPr>
        <w:tab/>
      </w:r>
    </w:p>
    <w:p w14:paraId="7C66C5FD" w14:textId="52EAEEEB" w:rsidR="00704300" w:rsidRPr="00A14A21" w:rsidRDefault="00704300" w:rsidP="000B5B94">
      <w:pPr>
        <w:pStyle w:val="Naslov1"/>
        <w:numPr>
          <w:ilvl w:val="0"/>
          <w:numId w:val="0"/>
        </w:num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5918"/>
      </w:tblGrid>
      <w:tr w:rsidR="00704300" w:rsidRPr="00E87B1A" w14:paraId="699C5BDB" w14:textId="77777777" w:rsidTr="00DC19E1">
        <w:tc>
          <w:tcPr>
            <w:tcW w:w="2835" w:type="dxa"/>
            <w:shd w:val="clear" w:color="auto" w:fill="auto"/>
          </w:tcPr>
          <w:p w14:paraId="3EAE9819" w14:textId="403BF226" w:rsidR="00704300" w:rsidRPr="00E87B1A" w:rsidRDefault="00704300" w:rsidP="00DC1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sz w:val="20"/>
                <w:szCs w:val="20"/>
              </w:rPr>
              <w:t xml:space="preserve">Predmet naročila: </w:t>
            </w:r>
          </w:p>
        </w:tc>
        <w:tc>
          <w:tcPr>
            <w:tcW w:w="5918" w:type="dxa"/>
            <w:shd w:val="clear" w:color="auto" w:fill="auto"/>
          </w:tcPr>
          <w:p w14:paraId="708E3807" w14:textId="77777777" w:rsidR="00704300" w:rsidRDefault="00704300" w:rsidP="00DC1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sz w:val="20"/>
                <w:szCs w:val="20"/>
              </w:rPr>
              <w:t>Izbira koncesionarjev za izvajanje gospodarske javne službe javni linijski prevoz potnikov na območju Republike Slovenije</w:t>
            </w:r>
          </w:p>
          <w:p w14:paraId="4B0DC070" w14:textId="06547161" w:rsidR="007A05B0" w:rsidRPr="00E87B1A" w:rsidRDefault="007A05B0" w:rsidP="00DC19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4300" w:rsidRPr="00E87B1A" w14:paraId="76F1BE30" w14:textId="77777777" w:rsidTr="00DC19E1">
        <w:trPr>
          <w:trHeight w:val="60"/>
        </w:trPr>
        <w:tc>
          <w:tcPr>
            <w:tcW w:w="2835" w:type="dxa"/>
            <w:shd w:val="clear" w:color="auto" w:fill="auto"/>
          </w:tcPr>
          <w:p w14:paraId="2E7CD23A" w14:textId="47D8FB79" w:rsidR="00704300" w:rsidRPr="00E87B1A" w:rsidRDefault="007A05B0" w:rsidP="00DC19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</w:t>
            </w:r>
            <w:r w:rsidR="00704300" w:rsidRPr="00E87B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918" w:type="dxa"/>
            <w:shd w:val="clear" w:color="auto" w:fill="auto"/>
          </w:tcPr>
          <w:p w14:paraId="0599C39B" w14:textId="21EFC48F" w:rsidR="00704300" w:rsidRPr="00E87B1A" w:rsidRDefault="007A05B0" w:rsidP="00DC19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Ministrstvo za infrastrukturo</w:t>
            </w:r>
          </w:p>
        </w:tc>
      </w:tr>
    </w:tbl>
    <w:p w14:paraId="19DC978C" w14:textId="331A3013" w:rsidR="00704300" w:rsidRPr="00E87B1A" w:rsidRDefault="00704300" w:rsidP="00704300">
      <w:pPr>
        <w:pStyle w:val="Telobesedila"/>
        <w:rPr>
          <w:rFonts w:ascii="Arial" w:hAnsi="Arial" w:cs="Arial"/>
          <w:sz w:val="20"/>
          <w:szCs w:val="20"/>
          <w:lang w:eastAsia="ar-SA"/>
        </w:rPr>
      </w:pPr>
    </w:p>
    <w:p w14:paraId="0EB30D77" w14:textId="77777777" w:rsidR="00704300" w:rsidRPr="00E87B1A" w:rsidRDefault="00704300" w:rsidP="00704300">
      <w:pPr>
        <w:pStyle w:val="Telobesedila"/>
        <w:rPr>
          <w:rFonts w:ascii="Arial" w:hAnsi="Arial" w:cs="Arial"/>
          <w:sz w:val="20"/>
          <w:szCs w:val="20"/>
          <w:lang w:eastAsia="ar-SA"/>
        </w:rPr>
      </w:pPr>
    </w:p>
    <w:p w14:paraId="1CE33167" w14:textId="77777777" w:rsidR="00704300" w:rsidRPr="00E87B1A" w:rsidRDefault="00704300" w:rsidP="00704300">
      <w:pPr>
        <w:pStyle w:val="Telobesedila"/>
        <w:rPr>
          <w:rFonts w:ascii="Arial" w:hAnsi="Arial" w:cs="Arial"/>
          <w:sz w:val="20"/>
          <w:szCs w:val="20"/>
          <w:lang w:eastAsia="ar-SA"/>
        </w:rPr>
      </w:pPr>
    </w:p>
    <w:p w14:paraId="59455810" w14:textId="2133243E" w:rsidR="000B5B94" w:rsidRPr="00E87B1A" w:rsidRDefault="000B5B94" w:rsidP="000B5B94">
      <w:pPr>
        <w:pStyle w:val="Naslov1"/>
        <w:numPr>
          <w:ilvl w:val="0"/>
          <w:numId w:val="0"/>
        </w:numPr>
      </w:pPr>
      <w:r w:rsidRPr="00E87B1A">
        <w:t>Obrazec</w:t>
      </w:r>
      <w:r w:rsidR="00A14A21" w:rsidRPr="00E87B1A">
        <w:t xml:space="preserve"> št. 6: </w:t>
      </w:r>
      <w:r w:rsidRPr="00E87B1A">
        <w:t xml:space="preserve"> PONUDBA S PONUDBENIM PREDRAČUNOM</w:t>
      </w:r>
    </w:p>
    <w:p w14:paraId="5345C9C5" w14:textId="77777777" w:rsidR="007A05B0" w:rsidRDefault="007A05B0">
      <w:pPr>
        <w:rPr>
          <w:rFonts w:ascii="Arial" w:hAnsi="Arial" w:cs="Arial"/>
          <w:sz w:val="20"/>
          <w:szCs w:val="20"/>
        </w:rPr>
      </w:pPr>
    </w:p>
    <w:p w14:paraId="106469CA" w14:textId="4B375A8E" w:rsidR="000B5B94" w:rsidRPr="00E87B1A" w:rsidRDefault="007A05B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="000B5B94" w:rsidRPr="00E87B1A">
        <w:rPr>
          <w:rFonts w:ascii="Arial" w:hAnsi="Arial" w:cs="Arial"/>
          <w:sz w:val="20"/>
          <w:szCs w:val="20"/>
        </w:rPr>
        <w:t>:</w:t>
      </w:r>
    </w:p>
    <w:p w14:paraId="66DA72A8" w14:textId="56586101" w:rsidR="000B5B94" w:rsidRPr="00E87B1A" w:rsidRDefault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Naziv:</w:t>
      </w:r>
    </w:p>
    <w:p w14:paraId="676CD8F9" w14:textId="34D666FB" w:rsidR="000B5B94" w:rsidRPr="00E87B1A" w:rsidRDefault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Matična številka:</w:t>
      </w:r>
    </w:p>
    <w:p w14:paraId="2F1C528E" w14:textId="67E8502B" w:rsidR="000B5B94" w:rsidRPr="00E87B1A" w:rsidRDefault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Sedež:</w:t>
      </w:r>
    </w:p>
    <w:p w14:paraId="17B18E7E" w14:textId="20398540" w:rsidR="000B5B94" w:rsidRPr="00E87B1A" w:rsidRDefault="000B5B94">
      <w:pPr>
        <w:rPr>
          <w:rFonts w:ascii="Arial" w:hAnsi="Arial" w:cs="Arial"/>
          <w:sz w:val="20"/>
          <w:szCs w:val="20"/>
        </w:rPr>
      </w:pPr>
    </w:p>
    <w:p w14:paraId="59B9A876" w14:textId="76F88FEC" w:rsidR="000B5B94" w:rsidRPr="00E87B1A" w:rsidRDefault="00131A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 PARTNERJI</w:t>
      </w:r>
      <w:r w:rsidR="000B5B94" w:rsidRPr="00E87B1A">
        <w:rPr>
          <w:rFonts w:ascii="Arial" w:hAnsi="Arial" w:cs="Arial"/>
          <w:sz w:val="20"/>
          <w:szCs w:val="20"/>
        </w:rPr>
        <w:t>:</w:t>
      </w:r>
    </w:p>
    <w:p w14:paraId="43C51808" w14:textId="77777777" w:rsidR="000B5B94" w:rsidRPr="00E87B1A" w:rsidRDefault="000B5B94" w:rsidP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Naziv:</w:t>
      </w:r>
    </w:p>
    <w:p w14:paraId="7B37CF3B" w14:textId="77777777" w:rsidR="000B5B94" w:rsidRPr="00E87B1A" w:rsidRDefault="000B5B94" w:rsidP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Matična številka:</w:t>
      </w:r>
    </w:p>
    <w:p w14:paraId="271612F4" w14:textId="77777777" w:rsidR="000B5B94" w:rsidRPr="00E87B1A" w:rsidRDefault="000B5B94" w:rsidP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Sedež:</w:t>
      </w:r>
    </w:p>
    <w:p w14:paraId="686E094E" w14:textId="14E1F2AF" w:rsidR="000B5B94" w:rsidRPr="00E87B1A" w:rsidRDefault="000B5B94">
      <w:pPr>
        <w:rPr>
          <w:rFonts w:ascii="Arial" w:hAnsi="Arial" w:cs="Arial"/>
          <w:sz w:val="20"/>
          <w:szCs w:val="20"/>
        </w:rPr>
      </w:pPr>
    </w:p>
    <w:p w14:paraId="3BD09523" w14:textId="35FCDD78" w:rsidR="000B5B94" w:rsidRPr="00E87B1A" w:rsidRDefault="000B5B94">
      <w:pPr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(kandidat po potrebi doda vrstice za nadaljnje partnerje)</w:t>
      </w:r>
    </w:p>
    <w:p w14:paraId="6E6D1E7C" w14:textId="64934E7B" w:rsidR="005A22DD" w:rsidRPr="00E87B1A" w:rsidRDefault="005A22DD">
      <w:pPr>
        <w:rPr>
          <w:rFonts w:ascii="Arial" w:hAnsi="Arial" w:cs="Arial"/>
          <w:sz w:val="20"/>
          <w:szCs w:val="20"/>
        </w:rPr>
      </w:pPr>
    </w:p>
    <w:p w14:paraId="1CB48C8E" w14:textId="0236AC8A" w:rsidR="000B5B94" w:rsidRDefault="000B5B94">
      <w:pPr>
        <w:rPr>
          <w:rFonts w:ascii="Arial" w:hAnsi="Arial" w:cs="Arial"/>
          <w:b/>
          <w:bCs/>
          <w:sz w:val="20"/>
          <w:szCs w:val="20"/>
        </w:rPr>
      </w:pPr>
      <w:r w:rsidRPr="00E87B1A">
        <w:rPr>
          <w:rFonts w:ascii="Arial" w:hAnsi="Arial" w:cs="Arial"/>
          <w:b/>
          <w:bCs/>
          <w:sz w:val="20"/>
          <w:szCs w:val="20"/>
        </w:rPr>
        <w:t>Prijavljamo se na naslednje sklope, s ponudbeno ceno:</w:t>
      </w:r>
    </w:p>
    <w:p w14:paraId="0685D42C" w14:textId="77777777" w:rsidR="005A22DD" w:rsidRPr="00E87B1A" w:rsidRDefault="005A22DD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14:paraId="1C2B360B" w14:textId="1E35B9CB" w:rsidR="000B5B94" w:rsidRPr="00E87B1A" w:rsidRDefault="00167B5C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SKL01: Gorenjska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0B5B94" w:rsidRPr="00E87B1A" w14:paraId="54276EBC" w14:textId="77777777" w:rsidTr="000B5B94">
        <w:tc>
          <w:tcPr>
            <w:tcW w:w="988" w:type="dxa"/>
          </w:tcPr>
          <w:p w14:paraId="4C6363B6" w14:textId="114B43FE" w:rsidR="000B5B94" w:rsidRPr="00E87B1A" w:rsidRDefault="000B5B94" w:rsidP="000B5B9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1BF525DF" w14:textId="6DC77343" w:rsidR="000B5B94" w:rsidRPr="00E87B1A" w:rsidRDefault="000B5B94" w:rsidP="000B5B9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26BA8CF1" w14:textId="605CE4F9" w:rsidR="000B5B94" w:rsidRPr="00E87B1A" w:rsidRDefault="000B5B94" w:rsidP="000B5B9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02018834" w14:textId="31A5E503" w:rsidR="000B5B94" w:rsidRPr="00E87B1A" w:rsidRDefault="000B5B94" w:rsidP="000B5B9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5DBDC47A" w14:textId="495F54A5" w:rsidR="000B5B94" w:rsidRPr="00E87B1A" w:rsidRDefault="000B5B94" w:rsidP="000B5B9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0B5B94" w:rsidRPr="00E87B1A" w14:paraId="64F08E46" w14:textId="77777777" w:rsidTr="000B5B94">
        <w:tc>
          <w:tcPr>
            <w:tcW w:w="988" w:type="dxa"/>
          </w:tcPr>
          <w:p w14:paraId="07D00A27" w14:textId="6BBB05B0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14:paraId="53222434" w14:textId="4217AA13" w:rsidR="000B5B94" w:rsidRPr="00E87B1A" w:rsidRDefault="002A6E83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8.807.938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5B9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5FD3B4E8" w14:textId="77777777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8A2F869" w14:textId="77777777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7D01633" w14:textId="0FD2E4DF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B94" w:rsidRPr="00E87B1A" w14:paraId="68B096AA" w14:textId="77777777" w:rsidTr="00B1551D">
        <w:tc>
          <w:tcPr>
            <w:tcW w:w="4390" w:type="dxa"/>
            <w:gridSpan w:val="3"/>
          </w:tcPr>
          <w:p w14:paraId="2DC1F9E6" w14:textId="2100F00F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723B5FAD" w14:textId="77777777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59CBAA2" w14:textId="0F20A3DF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B94" w:rsidRPr="00E87B1A" w14:paraId="2C139FDC" w14:textId="77777777" w:rsidTr="00EB6659">
        <w:tc>
          <w:tcPr>
            <w:tcW w:w="4390" w:type="dxa"/>
            <w:gridSpan w:val="3"/>
          </w:tcPr>
          <w:p w14:paraId="2FA0D539" w14:textId="7747C5DE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2333364D" w14:textId="77777777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820C432" w14:textId="6AD25C7E" w:rsidR="000B5B94" w:rsidRPr="00E87B1A" w:rsidRDefault="000B5B94" w:rsidP="000B5B9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7DB608" w14:textId="21BD38AF" w:rsidR="000B5B94" w:rsidRPr="00E87B1A" w:rsidRDefault="000B5B9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3345B13" w14:textId="77777777" w:rsidR="000B5B94" w:rsidRPr="00E87B1A" w:rsidRDefault="000B5B9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C50748" w14:textId="49F4F551" w:rsidR="000B5B94" w:rsidRPr="00E87B1A" w:rsidRDefault="00167B5C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lastRenderedPageBreak/>
        <w:t>SKLOP SKL02: Podrav</w:t>
      </w:r>
      <w:r w:rsidR="008F7890" w:rsidRPr="00E87B1A">
        <w:rPr>
          <w:rFonts w:ascii="Arial" w:hAnsi="Arial" w:cs="Arial"/>
          <w:sz w:val="20"/>
          <w:szCs w:val="20"/>
        </w:rPr>
        <w:t>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0B5B94" w:rsidRPr="00E87B1A" w14:paraId="37DAD0CC" w14:textId="77777777" w:rsidTr="00A50C0A">
        <w:tc>
          <w:tcPr>
            <w:tcW w:w="988" w:type="dxa"/>
          </w:tcPr>
          <w:p w14:paraId="7992B48F" w14:textId="77777777" w:rsidR="000B5B94" w:rsidRPr="00E87B1A" w:rsidRDefault="000B5B94" w:rsidP="00A50C0A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0C25C4F8" w14:textId="77777777" w:rsidR="000B5B94" w:rsidRPr="00E87B1A" w:rsidRDefault="000B5B94" w:rsidP="00A50C0A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20020AAE" w14:textId="77777777" w:rsidR="000B5B94" w:rsidRPr="00E87B1A" w:rsidRDefault="000B5B94" w:rsidP="00A50C0A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09606B9D" w14:textId="77777777" w:rsidR="000B5B94" w:rsidRPr="00E87B1A" w:rsidRDefault="000B5B94" w:rsidP="00A50C0A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530D1491" w14:textId="77777777" w:rsidR="000B5B94" w:rsidRPr="00E87B1A" w:rsidRDefault="000B5B94" w:rsidP="00A50C0A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0B5B94" w:rsidRPr="00E87B1A" w14:paraId="1ACA9587" w14:textId="77777777" w:rsidTr="00A50C0A">
        <w:tc>
          <w:tcPr>
            <w:tcW w:w="988" w:type="dxa"/>
          </w:tcPr>
          <w:p w14:paraId="6088FEF2" w14:textId="2F3FDC6B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1" w:type="dxa"/>
          </w:tcPr>
          <w:p w14:paraId="02A965C8" w14:textId="2FEAD1EF" w:rsidR="000B5B94" w:rsidRPr="00E87B1A" w:rsidRDefault="002A6E83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8.133.666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5B9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37B2514B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EE58775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68A82D9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B94" w:rsidRPr="00E87B1A" w14:paraId="7844D19E" w14:textId="77777777" w:rsidTr="00A50C0A">
        <w:tc>
          <w:tcPr>
            <w:tcW w:w="4390" w:type="dxa"/>
            <w:gridSpan w:val="3"/>
          </w:tcPr>
          <w:p w14:paraId="68D71596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1E640884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EA76E71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B94" w:rsidRPr="00E87B1A" w14:paraId="12670630" w14:textId="77777777" w:rsidTr="00A50C0A">
        <w:tc>
          <w:tcPr>
            <w:tcW w:w="4390" w:type="dxa"/>
            <w:gridSpan w:val="3"/>
          </w:tcPr>
          <w:p w14:paraId="032AA23F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159F0A81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162B283" w14:textId="77777777" w:rsidR="000B5B94" w:rsidRPr="00E87B1A" w:rsidRDefault="000B5B94" w:rsidP="00A50C0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8AF982" w14:textId="77777777" w:rsidR="000B5B94" w:rsidRPr="00E87B1A" w:rsidRDefault="000B5B9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7F76CE" w14:textId="79353E7C" w:rsidR="000B5B94" w:rsidRPr="00E87B1A" w:rsidRDefault="001C3496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SKL0</w:t>
      </w:r>
      <w:r w:rsidR="008F7890" w:rsidRPr="00E87B1A">
        <w:rPr>
          <w:rFonts w:ascii="Arial" w:hAnsi="Arial" w:cs="Arial"/>
          <w:sz w:val="20"/>
          <w:szCs w:val="20"/>
          <w:lang w:val="en-GB"/>
        </w:rPr>
        <w:t>3</w:t>
      </w:r>
      <w:r w:rsidRPr="00E87B1A">
        <w:rPr>
          <w:rFonts w:ascii="Arial" w:hAnsi="Arial" w:cs="Arial"/>
          <w:sz w:val="20"/>
          <w:szCs w:val="20"/>
        </w:rPr>
        <w:t>: Savinjska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1468CB07" w14:textId="77777777" w:rsidTr="00CD5F32">
        <w:tc>
          <w:tcPr>
            <w:tcW w:w="988" w:type="dxa"/>
          </w:tcPr>
          <w:p w14:paraId="122B62B1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2575CF48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339DD2BA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48A9EDAE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3A100A52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611F1008" w14:textId="77777777" w:rsidTr="00CD5F32">
        <w:tc>
          <w:tcPr>
            <w:tcW w:w="988" w:type="dxa"/>
          </w:tcPr>
          <w:p w14:paraId="134179DA" w14:textId="1D6158F0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="002A6E8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01" w:type="dxa"/>
          </w:tcPr>
          <w:p w14:paraId="51EC5D69" w14:textId="617FAD4B" w:rsidR="00B41A84" w:rsidRPr="00E87B1A" w:rsidRDefault="002A6E83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6.672.235</w:t>
            </w:r>
            <w:r w:rsidR="00F53931"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73C86E57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6B3E00B4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4ADF865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73472F75" w14:textId="77777777" w:rsidTr="00CD5F32">
        <w:tc>
          <w:tcPr>
            <w:tcW w:w="4390" w:type="dxa"/>
            <w:gridSpan w:val="3"/>
          </w:tcPr>
          <w:p w14:paraId="7FB6FED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2A5B423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A08162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58183EE2" w14:textId="77777777" w:rsidTr="00CD5F32">
        <w:tc>
          <w:tcPr>
            <w:tcW w:w="4390" w:type="dxa"/>
            <w:gridSpan w:val="3"/>
          </w:tcPr>
          <w:p w14:paraId="0CF4926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1DA1D08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63CA046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C8888C" w14:textId="77777777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7FDB3BF" w14:textId="07056ABD" w:rsidR="000B5B94" w:rsidRPr="00E87B1A" w:rsidRDefault="001C3496" w:rsidP="000B5B94">
      <w:pPr>
        <w:spacing w:line="260" w:lineRule="atLeast"/>
        <w:jc w:val="both"/>
        <w:rPr>
          <w:rFonts w:ascii="Arial" w:hAnsi="Arial" w:cs="Arial"/>
          <w:sz w:val="20"/>
          <w:szCs w:val="20"/>
          <w:lang w:val="en-GB"/>
        </w:rPr>
      </w:pPr>
      <w:r w:rsidRPr="00E87B1A">
        <w:rPr>
          <w:rFonts w:ascii="Arial" w:hAnsi="Arial" w:cs="Arial"/>
          <w:sz w:val="20"/>
          <w:szCs w:val="20"/>
        </w:rPr>
        <w:t>SKLOP SKL0</w:t>
      </w:r>
      <w:r w:rsidR="008F7890" w:rsidRPr="00E87B1A">
        <w:rPr>
          <w:rFonts w:ascii="Arial" w:hAnsi="Arial" w:cs="Arial"/>
          <w:sz w:val="20"/>
          <w:szCs w:val="20"/>
          <w:lang w:val="en-GB"/>
        </w:rPr>
        <w:t>4</w:t>
      </w:r>
      <w:r w:rsidRPr="00E87B1A">
        <w:rPr>
          <w:rFonts w:ascii="Arial" w:hAnsi="Arial" w:cs="Arial"/>
          <w:sz w:val="20"/>
          <w:szCs w:val="20"/>
        </w:rPr>
        <w:t>: Jugovzhodna</w:t>
      </w:r>
      <w:r w:rsidR="008F7890" w:rsidRPr="00E87B1A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F7890" w:rsidRPr="00E87B1A">
        <w:rPr>
          <w:rFonts w:ascii="Arial" w:hAnsi="Arial" w:cs="Arial"/>
          <w:sz w:val="20"/>
          <w:szCs w:val="20"/>
          <w:lang w:val="en-GB"/>
        </w:rPr>
        <w:t>Slovenija</w:t>
      </w:r>
      <w:proofErr w:type="spellEnd"/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040C4CE0" w14:textId="77777777" w:rsidTr="00CD5F32">
        <w:tc>
          <w:tcPr>
            <w:tcW w:w="988" w:type="dxa"/>
          </w:tcPr>
          <w:p w14:paraId="023EC754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3D718EC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487F10AE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4DAFD062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6CDA0C07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339E7C59" w14:textId="77777777" w:rsidTr="00CD5F32">
        <w:tc>
          <w:tcPr>
            <w:tcW w:w="988" w:type="dxa"/>
          </w:tcPr>
          <w:p w14:paraId="66EDE93E" w14:textId="4BA2132E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="002A6E8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701" w:type="dxa"/>
          </w:tcPr>
          <w:p w14:paraId="5019CE62" w14:textId="740F196E" w:rsidR="00B41A84" w:rsidRPr="00E87B1A" w:rsidRDefault="00F53931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5.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383.890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090F5DCC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D8E0692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C9ED001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34CE045E" w14:textId="77777777" w:rsidTr="00CD5F32">
        <w:tc>
          <w:tcPr>
            <w:tcW w:w="4390" w:type="dxa"/>
            <w:gridSpan w:val="3"/>
          </w:tcPr>
          <w:p w14:paraId="62152ED5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61B28CAD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9CBA6E3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645974C7" w14:textId="77777777" w:rsidTr="00CD5F32">
        <w:tc>
          <w:tcPr>
            <w:tcW w:w="4390" w:type="dxa"/>
            <w:gridSpan w:val="3"/>
          </w:tcPr>
          <w:p w14:paraId="5E8A62F0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7E027464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F380D0D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0ACBF1" w14:textId="77777777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E58A6B" w14:textId="716D105D" w:rsidR="000B5B94" w:rsidRPr="00E87B1A" w:rsidRDefault="001C3496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SKL0</w:t>
      </w:r>
      <w:r w:rsidR="008F7890" w:rsidRPr="00E87B1A">
        <w:rPr>
          <w:rFonts w:ascii="Arial" w:hAnsi="Arial" w:cs="Arial"/>
          <w:sz w:val="20"/>
          <w:szCs w:val="20"/>
          <w:lang w:val="en-GB"/>
        </w:rPr>
        <w:t>5</w:t>
      </w:r>
      <w:r w:rsidRPr="00E87B1A">
        <w:rPr>
          <w:rFonts w:ascii="Arial" w:hAnsi="Arial" w:cs="Arial"/>
          <w:sz w:val="20"/>
          <w:szCs w:val="20"/>
        </w:rPr>
        <w:t xml:space="preserve">: </w:t>
      </w:r>
      <w:r w:rsidR="002A6E83">
        <w:rPr>
          <w:rFonts w:ascii="Arial" w:hAnsi="Arial" w:cs="Arial"/>
          <w:sz w:val="20"/>
          <w:szCs w:val="20"/>
        </w:rPr>
        <w:t>Osrednjeslovenska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0EEECFAE" w14:textId="77777777" w:rsidTr="00CD5F32">
        <w:tc>
          <w:tcPr>
            <w:tcW w:w="988" w:type="dxa"/>
          </w:tcPr>
          <w:p w14:paraId="00B7D047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26BDF0B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5FC84371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20D03CC7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6FB85DAE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3BED573F" w14:textId="77777777" w:rsidTr="00CD5F32">
        <w:tc>
          <w:tcPr>
            <w:tcW w:w="988" w:type="dxa"/>
          </w:tcPr>
          <w:p w14:paraId="7AA1F63D" w14:textId="583B305B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="002A6E8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01" w:type="dxa"/>
          </w:tcPr>
          <w:p w14:paraId="32706C8F" w14:textId="0F8FB300" w:rsidR="00B41A84" w:rsidRPr="00E87B1A" w:rsidRDefault="002A6E83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5.080.404</w:t>
            </w:r>
            <w:r w:rsidR="00F53931"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1E01811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AC232B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7204469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788701D1" w14:textId="77777777" w:rsidTr="00CD5F32">
        <w:tc>
          <w:tcPr>
            <w:tcW w:w="4390" w:type="dxa"/>
            <w:gridSpan w:val="3"/>
          </w:tcPr>
          <w:p w14:paraId="1B38E355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7075E661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6140169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61C03F75" w14:textId="77777777" w:rsidTr="00CD5F32">
        <w:tc>
          <w:tcPr>
            <w:tcW w:w="4390" w:type="dxa"/>
            <w:gridSpan w:val="3"/>
          </w:tcPr>
          <w:p w14:paraId="6E5DA5AF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19AA270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FA82C82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6AD69B" w14:textId="644D68CA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0A8B334" w14:textId="7E201C28" w:rsidR="008F7890" w:rsidRPr="00E87B1A" w:rsidRDefault="002A6E83" w:rsidP="008F789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SKL06: Obalno-kraška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8F7890" w:rsidRPr="00E87B1A" w14:paraId="6C52C82B" w14:textId="77777777" w:rsidTr="009348C4">
        <w:tc>
          <w:tcPr>
            <w:tcW w:w="988" w:type="dxa"/>
          </w:tcPr>
          <w:p w14:paraId="42EFB492" w14:textId="77777777" w:rsidR="008F7890" w:rsidRPr="00E87B1A" w:rsidRDefault="008F7890" w:rsidP="009348C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00EF2759" w14:textId="77777777" w:rsidR="008F7890" w:rsidRPr="00E87B1A" w:rsidRDefault="008F7890" w:rsidP="009348C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71C540CB" w14:textId="77777777" w:rsidR="008F7890" w:rsidRPr="00E87B1A" w:rsidRDefault="008F7890" w:rsidP="009348C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3753A62E" w14:textId="77777777" w:rsidR="008F7890" w:rsidRPr="00E87B1A" w:rsidRDefault="008F7890" w:rsidP="009348C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1F1B1073" w14:textId="77777777" w:rsidR="008F7890" w:rsidRPr="00E87B1A" w:rsidRDefault="008F7890" w:rsidP="009348C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8F7890" w:rsidRPr="00E87B1A" w14:paraId="6157AF7E" w14:textId="77777777" w:rsidTr="009348C4">
        <w:tc>
          <w:tcPr>
            <w:tcW w:w="988" w:type="dxa"/>
          </w:tcPr>
          <w:p w14:paraId="3ED602E5" w14:textId="7EC7E6F8" w:rsidR="008F7890" w:rsidRPr="00E87B1A" w:rsidRDefault="002A6E83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SKL06</w:t>
            </w:r>
          </w:p>
        </w:tc>
        <w:tc>
          <w:tcPr>
            <w:tcW w:w="1701" w:type="dxa"/>
          </w:tcPr>
          <w:p w14:paraId="3339ECF9" w14:textId="6DCBEEE9" w:rsidR="008F7890" w:rsidRPr="00E87B1A" w:rsidRDefault="002A6E83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4.701.693</w:t>
            </w:r>
            <w:r w:rsidR="008F7890" w:rsidRPr="00E87B1A">
              <w:rPr>
                <w:rFonts w:ascii="Arial" w:hAnsi="Arial" w:cs="Arial"/>
                <w:sz w:val="20"/>
                <w:szCs w:val="20"/>
              </w:rPr>
              <w:t xml:space="preserve"> km</w:t>
            </w:r>
          </w:p>
        </w:tc>
        <w:tc>
          <w:tcPr>
            <w:tcW w:w="1701" w:type="dxa"/>
          </w:tcPr>
          <w:p w14:paraId="5044E7DE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E802090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46E2A41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890" w:rsidRPr="00E87B1A" w14:paraId="3A3643A2" w14:textId="77777777" w:rsidTr="009348C4">
        <w:tc>
          <w:tcPr>
            <w:tcW w:w="4390" w:type="dxa"/>
            <w:gridSpan w:val="3"/>
          </w:tcPr>
          <w:p w14:paraId="7BF4513B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lastRenderedPageBreak/>
              <w:t>Cena za obdobje 5. let (letna vrednost * 5)</w:t>
            </w:r>
          </w:p>
        </w:tc>
        <w:tc>
          <w:tcPr>
            <w:tcW w:w="2254" w:type="dxa"/>
          </w:tcPr>
          <w:p w14:paraId="66DD4A2E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273A964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890" w:rsidRPr="00E87B1A" w14:paraId="6847FA7F" w14:textId="77777777" w:rsidTr="009348C4">
        <w:tc>
          <w:tcPr>
            <w:tcW w:w="4390" w:type="dxa"/>
            <w:gridSpan w:val="3"/>
          </w:tcPr>
          <w:p w14:paraId="4ECD83AE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3D417E48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496625B" w14:textId="77777777" w:rsidR="008F7890" w:rsidRPr="00E87B1A" w:rsidRDefault="008F7890" w:rsidP="009348C4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B9F2EA" w14:textId="77777777" w:rsidR="008F7890" w:rsidRPr="00E87B1A" w:rsidRDefault="008F7890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2FBF128" w14:textId="4C5CFBDD" w:rsidR="000B5B94" w:rsidRPr="00E87B1A" w:rsidRDefault="002A6E83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SKL07: Pomurska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550DD0BC" w14:textId="77777777" w:rsidTr="00CD5F32">
        <w:tc>
          <w:tcPr>
            <w:tcW w:w="988" w:type="dxa"/>
          </w:tcPr>
          <w:p w14:paraId="0C9E12B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27415EAF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11DA35BF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7B4C8F83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432A9E75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3BC20A16" w14:textId="77777777" w:rsidTr="00CD5F32">
        <w:tc>
          <w:tcPr>
            <w:tcW w:w="988" w:type="dxa"/>
          </w:tcPr>
          <w:p w14:paraId="0E0D9B29" w14:textId="583D961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701" w:type="dxa"/>
          </w:tcPr>
          <w:p w14:paraId="3B0625B9" w14:textId="03F88091" w:rsidR="00B41A84" w:rsidRPr="00E87B1A" w:rsidRDefault="00F53931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4.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670.387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75E1FC07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98E7FDE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6ACC5411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29805A2C" w14:textId="77777777" w:rsidTr="00CD5F32">
        <w:tc>
          <w:tcPr>
            <w:tcW w:w="4390" w:type="dxa"/>
            <w:gridSpan w:val="3"/>
          </w:tcPr>
          <w:p w14:paraId="1E09B5D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7592271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2F26E5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43480323" w14:textId="77777777" w:rsidTr="00CD5F32">
        <w:tc>
          <w:tcPr>
            <w:tcW w:w="4390" w:type="dxa"/>
            <w:gridSpan w:val="3"/>
          </w:tcPr>
          <w:p w14:paraId="3C101DE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5158288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E183F7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EA0DC" w14:textId="77777777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65F4D8B" w14:textId="65D89994" w:rsidR="000B5B94" w:rsidRPr="00E87B1A" w:rsidRDefault="001C3496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SKL08: Goriška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0F00F07E" w14:textId="77777777" w:rsidTr="00CD5F32">
        <w:tc>
          <w:tcPr>
            <w:tcW w:w="988" w:type="dxa"/>
          </w:tcPr>
          <w:p w14:paraId="52E7C97D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21299515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534903D8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33255EAB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3BADA0D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394751AA" w14:textId="77777777" w:rsidTr="00CD5F32">
        <w:tc>
          <w:tcPr>
            <w:tcW w:w="988" w:type="dxa"/>
          </w:tcPr>
          <w:p w14:paraId="3216B9B6" w14:textId="05AE4E59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701" w:type="dxa"/>
          </w:tcPr>
          <w:p w14:paraId="2CDF4DD7" w14:textId="676EC5DC" w:rsidR="00B41A84" w:rsidRPr="00E87B1A" w:rsidRDefault="00F53931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4.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493.329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0DB9F8F7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290D6A0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986891F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3FE1B15A" w14:textId="77777777" w:rsidTr="00CD5F32">
        <w:tc>
          <w:tcPr>
            <w:tcW w:w="4390" w:type="dxa"/>
            <w:gridSpan w:val="3"/>
          </w:tcPr>
          <w:p w14:paraId="0014B3B7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353F1580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02894CF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58641F57" w14:textId="77777777" w:rsidTr="00CD5F32">
        <w:tc>
          <w:tcPr>
            <w:tcW w:w="4390" w:type="dxa"/>
            <w:gridSpan w:val="3"/>
          </w:tcPr>
          <w:p w14:paraId="505D8F9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305AF2D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C23118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DD4D35" w14:textId="77777777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12EA84E" w14:textId="739E15BE" w:rsidR="000B5B94" w:rsidRPr="00E87B1A" w:rsidRDefault="001C3496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SKL09: Koroška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4B4B0F97" w14:textId="77777777" w:rsidTr="00CD5F32">
        <w:tc>
          <w:tcPr>
            <w:tcW w:w="988" w:type="dxa"/>
          </w:tcPr>
          <w:p w14:paraId="1C046F5D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7131101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0243ED6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02F712D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5B9A58B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2FB61EFE" w14:textId="77777777" w:rsidTr="00CD5F32">
        <w:tc>
          <w:tcPr>
            <w:tcW w:w="988" w:type="dxa"/>
          </w:tcPr>
          <w:p w14:paraId="19A1EA40" w14:textId="28E9B40E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701" w:type="dxa"/>
          </w:tcPr>
          <w:p w14:paraId="73A45D48" w14:textId="164634D8" w:rsidR="00B41A84" w:rsidRPr="00E87B1A" w:rsidRDefault="00F53931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3.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385.404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039B90A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20986D4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28627E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739704DD" w14:textId="77777777" w:rsidTr="00CD5F32">
        <w:tc>
          <w:tcPr>
            <w:tcW w:w="4390" w:type="dxa"/>
            <w:gridSpan w:val="3"/>
          </w:tcPr>
          <w:p w14:paraId="78CFBEB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54D4D83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477662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10936C55" w14:textId="77777777" w:rsidTr="00CD5F32">
        <w:tc>
          <w:tcPr>
            <w:tcW w:w="4390" w:type="dxa"/>
            <w:gridSpan w:val="3"/>
          </w:tcPr>
          <w:p w14:paraId="03A2878D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0D36EA0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0EBD55D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4C311A" w14:textId="77777777" w:rsidR="00B41A84" w:rsidRPr="00E87B1A" w:rsidRDefault="00B41A8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D25A43A" w14:textId="628D08CD" w:rsidR="00FE65A4" w:rsidRPr="00E87B1A" w:rsidRDefault="001C3496" w:rsidP="00FE65A4">
      <w:pPr>
        <w:spacing w:line="260" w:lineRule="atLeast"/>
        <w:jc w:val="both"/>
        <w:rPr>
          <w:rFonts w:ascii="Arial" w:hAnsi="Arial" w:cs="Arial"/>
          <w:sz w:val="20"/>
          <w:szCs w:val="20"/>
          <w:lang w:val="en-GB"/>
        </w:rPr>
      </w:pPr>
      <w:r w:rsidRPr="00E87B1A">
        <w:rPr>
          <w:rFonts w:ascii="Arial" w:hAnsi="Arial" w:cs="Arial"/>
          <w:sz w:val="20"/>
          <w:szCs w:val="20"/>
        </w:rPr>
        <w:t xml:space="preserve">SKLOP SKL10: </w:t>
      </w:r>
      <w:proofErr w:type="spellStart"/>
      <w:r w:rsidRPr="00E87B1A">
        <w:rPr>
          <w:rFonts w:ascii="Arial" w:hAnsi="Arial" w:cs="Arial"/>
          <w:sz w:val="20"/>
          <w:szCs w:val="20"/>
        </w:rPr>
        <w:t>Posav</w:t>
      </w:r>
      <w:r w:rsidR="008F7890" w:rsidRPr="00E87B1A">
        <w:rPr>
          <w:rFonts w:ascii="Arial" w:hAnsi="Arial" w:cs="Arial"/>
          <w:sz w:val="20"/>
          <w:szCs w:val="20"/>
          <w:lang w:val="en-GB"/>
        </w:rPr>
        <w:t>ska</w:t>
      </w:r>
      <w:proofErr w:type="spellEnd"/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1ED2D947" w14:textId="77777777" w:rsidTr="00CD5F32">
        <w:tc>
          <w:tcPr>
            <w:tcW w:w="988" w:type="dxa"/>
          </w:tcPr>
          <w:p w14:paraId="5CDE73E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5D12184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1A3A12B8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40ECD5CA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58D28205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5FC43EFA" w14:textId="77777777" w:rsidTr="00CD5F32">
        <w:tc>
          <w:tcPr>
            <w:tcW w:w="988" w:type="dxa"/>
          </w:tcPr>
          <w:p w14:paraId="19E63C02" w14:textId="180FEBC5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3098C995" w14:textId="7264DC6D" w:rsidR="00B41A84" w:rsidRPr="00E87B1A" w:rsidRDefault="001C3496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2.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116.460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707A1D1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7BACB8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41EE1A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7734CC6B" w14:textId="77777777" w:rsidTr="00CD5F32">
        <w:tc>
          <w:tcPr>
            <w:tcW w:w="4390" w:type="dxa"/>
            <w:gridSpan w:val="3"/>
          </w:tcPr>
          <w:p w14:paraId="06B0DF5B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4A755410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226D7E3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4F90B53D" w14:textId="77777777" w:rsidTr="00CD5F32">
        <w:tc>
          <w:tcPr>
            <w:tcW w:w="4390" w:type="dxa"/>
            <w:gridSpan w:val="3"/>
          </w:tcPr>
          <w:p w14:paraId="3F932479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0AEB1CB0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8B84089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1EFD0B" w14:textId="77777777" w:rsidR="00B41A84" w:rsidRPr="00E87B1A" w:rsidRDefault="00B41A84" w:rsidP="00FE65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81A1B9E" w14:textId="6C0F103E" w:rsidR="00FE65A4" w:rsidRPr="00E87B1A" w:rsidRDefault="001C3496" w:rsidP="00FE65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87B1A">
        <w:rPr>
          <w:rFonts w:ascii="Arial" w:hAnsi="Arial" w:cs="Arial"/>
          <w:sz w:val="20"/>
          <w:szCs w:val="20"/>
        </w:rPr>
        <w:t>SKLOP SKL11: Primorsko</w:t>
      </w:r>
      <w:r w:rsidR="008F7890" w:rsidRPr="00E87B1A">
        <w:rPr>
          <w:rFonts w:ascii="Arial" w:hAnsi="Arial" w:cs="Arial"/>
          <w:sz w:val="20"/>
          <w:szCs w:val="20"/>
          <w:lang w:val="en-GB"/>
        </w:rPr>
        <w:t>-</w:t>
      </w:r>
      <w:r w:rsidRPr="00E87B1A">
        <w:rPr>
          <w:rFonts w:ascii="Arial" w:hAnsi="Arial" w:cs="Arial"/>
          <w:sz w:val="20"/>
          <w:szCs w:val="20"/>
        </w:rPr>
        <w:t>notranjska</w:t>
      </w:r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71ABF5CB" w14:textId="77777777" w:rsidTr="00CD5F32">
        <w:tc>
          <w:tcPr>
            <w:tcW w:w="988" w:type="dxa"/>
          </w:tcPr>
          <w:p w14:paraId="50417348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Predmet</w:t>
            </w:r>
          </w:p>
        </w:tc>
        <w:tc>
          <w:tcPr>
            <w:tcW w:w="1701" w:type="dxa"/>
          </w:tcPr>
          <w:p w14:paraId="79F07BDA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19CC4D37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4DBAE390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15B8E814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7601AAE1" w14:textId="77777777" w:rsidTr="00CD5F32">
        <w:tc>
          <w:tcPr>
            <w:tcW w:w="988" w:type="dxa"/>
          </w:tcPr>
          <w:p w14:paraId="6D01653A" w14:textId="3ABC6E6F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14:paraId="69956544" w14:textId="24B33491" w:rsidR="00B41A84" w:rsidRPr="00E87B1A" w:rsidRDefault="001C3496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1.</w:t>
            </w:r>
            <w:r w:rsidR="002A6E83">
              <w:rPr>
                <w:rFonts w:ascii="Arial" w:hAnsi="Arial" w:cs="Arial"/>
                <w:sz w:val="20"/>
                <w:szCs w:val="20"/>
                <w:lang w:val="en-GB"/>
              </w:rPr>
              <w:t>742.161</w:t>
            </w:r>
            <w:r w:rsidRPr="00E87B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235AE401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70E9CF54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4C3C8F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24730EA8" w14:textId="77777777" w:rsidTr="00CD5F32">
        <w:tc>
          <w:tcPr>
            <w:tcW w:w="4390" w:type="dxa"/>
            <w:gridSpan w:val="3"/>
          </w:tcPr>
          <w:p w14:paraId="3905834F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238B340F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E58EC6E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702EDC6E" w14:textId="77777777" w:rsidTr="00CD5F32">
        <w:tc>
          <w:tcPr>
            <w:tcW w:w="4390" w:type="dxa"/>
            <w:gridSpan w:val="3"/>
          </w:tcPr>
          <w:p w14:paraId="6D05FC93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19B7806D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FC6942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6BDF0" w14:textId="77777777" w:rsidR="00B41A84" w:rsidRPr="00E87B1A" w:rsidRDefault="00B41A84" w:rsidP="00FE65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A22801" w14:textId="2AF13290" w:rsidR="00FE65A4" w:rsidRPr="00E87B1A" w:rsidRDefault="001C3496" w:rsidP="00FE65A4">
      <w:pPr>
        <w:spacing w:line="260" w:lineRule="atLeast"/>
        <w:jc w:val="both"/>
        <w:rPr>
          <w:rFonts w:ascii="Arial" w:hAnsi="Arial" w:cs="Arial"/>
          <w:sz w:val="20"/>
          <w:szCs w:val="20"/>
          <w:lang w:val="en-GB"/>
        </w:rPr>
      </w:pPr>
      <w:r w:rsidRPr="00E87B1A">
        <w:rPr>
          <w:rFonts w:ascii="Arial" w:hAnsi="Arial" w:cs="Arial"/>
          <w:sz w:val="20"/>
          <w:szCs w:val="20"/>
        </w:rPr>
        <w:t xml:space="preserve">SKLOP SKL12: </w:t>
      </w:r>
      <w:proofErr w:type="spellStart"/>
      <w:r w:rsidRPr="00E87B1A">
        <w:rPr>
          <w:rFonts w:ascii="Arial" w:hAnsi="Arial" w:cs="Arial"/>
          <w:sz w:val="20"/>
          <w:szCs w:val="20"/>
        </w:rPr>
        <w:t>Zasav</w:t>
      </w:r>
      <w:r w:rsidR="008F7890" w:rsidRPr="00E87B1A">
        <w:rPr>
          <w:rFonts w:ascii="Arial" w:hAnsi="Arial" w:cs="Arial"/>
          <w:sz w:val="20"/>
          <w:szCs w:val="20"/>
          <w:lang w:val="en-GB"/>
        </w:rPr>
        <w:t>ska</w:t>
      </w:r>
      <w:proofErr w:type="spellEnd"/>
    </w:p>
    <w:tbl>
      <w:tblPr>
        <w:tblStyle w:val="Tabelamrea"/>
        <w:tblW w:w="8898" w:type="dxa"/>
        <w:tblLook w:val="04A0" w:firstRow="1" w:lastRow="0" w:firstColumn="1" w:lastColumn="0" w:noHBand="0" w:noVBand="1"/>
      </w:tblPr>
      <w:tblGrid>
        <w:gridCol w:w="1017"/>
        <w:gridCol w:w="1696"/>
        <w:gridCol w:w="1695"/>
        <w:gridCol w:w="2245"/>
        <w:gridCol w:w="2245"/>
      </w:tblGrid>
      <w:tr w:rsidR="00B41A84" w:rsidRPr="00E87B1A" w14:paraId="6472C4D9" w14:textId="77777777" w:rsidTr="00CD5F32">
        <w:tc>
          <w:tcPr>
            <w:tcW w:w="988" w:type="dxa"/>
          </w:tcPr>
          <w:p w14:paraId="2BC0422A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Predmet</w:t>
            </w:r>
          </w:p>
        </w:tc>
        <w:tc>
          <w:tcPr>
            <w:tcW w:w="1701" w:type="dxa"/>
          </w:tcPr>
          <w:p w14:paraId="09B718F5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Predviden letni obseg storitev (količina)</w:t>
            </w:r>
          </w:p>
        </w:tc>
        <w:tc>
          <w:tcPr>
            <w:tcW w:w="1701" w:type="dxa"/>
          </w:tcPr>
          <w:p w14:paraId="50451E5C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Cena/km v EUR brez DDV</w:t>
            </w:r>
          </w:p>
        </w:tc>
        <w:tc>
          <w:tcPr>
            <w:tcW w:w="2254" w:type="dxa"/>
          </w:tcPr>
          <w:p w14:paraId="06AA8179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brez DDV</w:t>
            </w:r>
          </w:p>
        </w:tc>
        <w:tc>
          <w:tcPr>
            <w:tcW w:w="2254" w:type="dxa"/>
          </w:tcPr>
          <w:p w14:paraId="5635AE76" w14:textId="77777777" w:rsidR="00B41A84" w:rsidRPr="00E87B1A" w:rsidRDefault="00B41A84" w:rsidP="00CD5F32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B1A">
              <w:rPr>
                <w:rFonts w:ascii="Arial" w:hAnsi="Arial" w:cs="Arial"/>
                <w:b/>
                <w:bCs/>
                <w:sz w:val="20"/>
                <w:szCs w:val="20"/>
              </w:rPr>
              <w:t>Cena za predvideno količino (cena/km * količina) v EUR z DDV</w:t>
            </w:r>
          </w:p>
        </w:tc>
      </w:tr>
      <w:tr w:rsidR="00B41A84" w:rsidRPr="00E87B1A" w14:paraId="72A94496" w14:textId="77777777" w:rsidTr="00CD5F32">
        <w:tc>
          <w:tcPr>
            <w:tcW w:w="988" w:type="dxa"/>
          </w:tcPr>
          <w:p w14:paraId="21F6ACD3" w14:textId="1ECA4FEE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SKLOP S</w:t>
            </w:r>
            <w:r w:rsidR="00167B5C" w:rsidRPr="00E87B1A">
              <w:rPr>
                <w:rFonts w:ascii="Arial" w:hAnsi="Arial" w:cs="Arial"/>
                <w:sz w:val="20"/>
                <w:szCs w:val="20"/>
              </w:rPr>
              <w:t>KL</w:t>
            </w:r>
            <w:r w:rsidRPr="00E87B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0F50D506" w14:textId="4E5E6EFA" w:rsidR="00B41A84" w:rsidRPr="00E87B1A" w:rsidRDefault="002A6E83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1.573.384</w:t>
            </w:r>
            <w:r w:rsidR="001C3496" w:rsidRPr="00E87B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1A84" w:rsidRPr="00E87B1A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701" w:type="dxa"/>
          </w:tcPr>
          <w:p w14:paraId="2B090DC4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561CFBA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646ADCE6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0430A883" w14:textId="77777777" w:rsidTr="00CD5F32">
        <w:tc>
          <w:tcPr>
            <w:tcW w:w="4390" w:type="dxa"/>
            <w:gridSpan w:val="3"/>
          </w:tcPr>
          <w:p w14:paraId="62B910F2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5. let (letna vrednost * 5)</w:t>
            </w:r>
          </w:p>
        </w:tc>
        <w:tc>
          <w:tcPr>
            <w:tcW w:w="2254" w:type="dxa"/>
          </w:tcPr>
          <w:p w14:paraId="70CC07D3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E5529C7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A84" w:rsidRPr="00E87B1A" w14:paraId="0FA5F496" w14:textId="77777777" w:rsidTr="00CD5F32">
        <w:tc>
          <w:tcPr>
            <w:tcW w:w="4390" w:type="dxa"/>
            <w:gridSpan w:val="3"/>
          </w:tcPr>
          <w:p w14:paraId="59BD6EAC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B1A">
              <w:rPr>
                <w:rFonts w:ascii="Arial" w:hAnsi="Arial" w:cs="Arial"/>
                <w:sz w:val="20"/>
                <w:szCs w:val="20"/>
              </w:rPr>
              <w:t>Cena za obdobje 8. let (letna vrednost * 8)</w:t>
            </w:r>
          </w:p>
        </w:tc>
        <w:tc>
          <w:tcPr>
            <w:tcW w:w="2254" w:type="dxa"/>
          </w:tcPr>
          <w:p w14:paraId="534BA875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88A6088" w14:textId="77777777" w:rsidR="00B41A84" w:rsidRPr="00E87B1A" w:rsidRDefault="00B41A84" w:rsidP="00CD5F3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9F8EF" w14:textId="1F2957CF" w:rsidR="000B5B94" w:rsidRPr="00E87B1A" w:rsidRDefault="000B5B94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1A546D" w14:textId="6C7DF7D0" w:rsidR="00FE65A4" w:rsidRPr="00E87B1A" w:rsidRDefault="00131A4F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23586">
        <w:rPr>
          <w:rFonts w:ascii="Arial" w:hAnsi="Arial" w:cs="Arial"/>
          <w:sz w:val="20"/>
          <w:szCs w:val="20"/>
        </w:rPr>
        <w:t>Opomba: Ponudba</w:t>
      </w:r>
      <w:r w:rsidR="008F7890" w:rsidRPr="00523586">
        <w:rPr>
          <w:rFonts w:ascii="Arial" w:hAnsi="Arial" w:cs="Arial"/>
          <w:sz w:val="20"/>
          <w:szCs w:val="20"/>
        </w:rPr>
        <w:t xml:space="preserve"> s ceno na km, ki bo v posam</w:t>
      </w:r>
      <w:r w:rsidR="007A05B0" w:rsidRPr="00523586">
        <w:rPr>
          <w:rFonts w:ascii="Arial" w:hAnsi="Arial" w:cs="Arial"/>
          <w:sz w:val="20"/>
          <w:szCs w:val="20"/>
        </w:rPr>
        <w:t xml:space="preserve">eznem sklopu presegala ceno </w:t>
      </w:r>
      <w:r w:rsidR="00523586" w:rsidRPr="00523586">
        <w:rPr>
          <w:rFonts w:ascii="Arial" w:hAnsi="Arial" w:cs="Arial"/>
          <w:sz w:val="20"/>
          <w:szCs w:val="20"/>
        </w:rPr>
        <w:t>2</w:t>
      </w:r>
      <w:r w:rsidR="007A05B0" w:rsidRPr="00523586">
        <w:rPr>
          <w:rFonts w:ascii="Arial" w:hAnsi="Arial" w:cs="Arial"/>
          <w:sz w:val="20"/>
          <w:szCs w:val="20"/>
        </w:rPr>
        <w:t>,21</w:t>
      </w:r>
      <w:r w:rsidR="008F7890" w:rsidRPr="00523586">
        <w:rPr>
          <w:rFonts w:ascii="Arial" w:hAnsi="Arial" w:cs="Arial"/>
          <w:sz w:val="20"/>
          <w:szCs w:val="20"/>
        </w:rPr>
        <w:t xml:space="preserve"> EUR brez DDV, bo izločena kot nedopustna.</w:t>
      </w:r>
    </w:p>
    <w:p w14:paraId="5F770B9F" w14:textId="17D45AE5" w:rsidR="007A05B0" w:rsidRDefault="007A05B0" w:rsidP="000B5B9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D73474B" w14:textId="77777777" w:rsidR="007A05B0" w:rsidRPr="00FD6C36" w:rsidRDefault="007A05B0" w:rsidP="002A6E83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FD6C36">
        <w:rPr>
          <w:rFonts w:ascii="Arial" w:hAnsi="Arial" w:cs="Arial"/>
          <w:bCs/>
          <w:sz w:val="20"/>
          <w:szCs w:val="20"/>
        </w:rPr>
        <w:t>Izjavljamo:</w:t>
      </w:r>
    </w:p>
    <w:p w14:paraId="2A82EBD4" w14:textId="77777777" w:rsidR="007A05B0" w:rsidRPr="00FD6C36" w:rsidRDefault="007A05B0" w:rsidP="002A6E83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FD6C36">
        <w:rPr>
          <w:rFonts w:ascii="Arial" w:hAnsi="Arial" w:cs="Arial"/>
          <w:bCs/>
          <w:sz w:val="20"/>
          <w:szCs w:val="20"/>
        </w:rPr>
        <w:t>da razpisno dokumentacijo razumemo in se strinjamo z njeno vsebino v celoti in z dodatki, ki so bili morebiti izdani v zvezi z razpisno dokumentacijo.</w:t>
      </w:r>
    </w:p>
    <w:p w14:paraId="7B9DE6D9" w14:textId="77777777" w:rsidR="007A05B0" w:rsidRPr="00FD6C36" w:rsidRDefault="007A05B0" w:rsidP="002A6E83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73AE13EE" w14:textId="6599B40C" w:rsidR="007A05B0" w:rsidRPr="00772C16" w:rsidRDefault="007A05B0" w:rsidP="002A6E83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FD6C36">
        <w:rPr>
          <w:rFonts w:ascii="Arial" w:hAnsi="Arial" w:cs="Arial"/>
          <w:bCs/>
          <w:sz w:val="20"/>
          <w:szCs w:val="20"/>
        </w:rPr>
        <w:t>da je ponudba pripravljena skladno z razpisno dokumentacijo v bese</w:t>
      </w:r>
      <w:r w:rsidR="002A6E83">
        <w:rPr>
          <w:rFonts w:ascii="Arial" w:hAnsi="Arial" w:cs="Arial"/>
          <w:bCs/>
          <w:sz w:val="20"/>
          <w:szCs w:val="20"/>
        </w:rPr>
        <w:t>dilu, kot je bilo objavljeno,</w:t>
      </w:r>
    </w:p>
    <w:p w14:paraId="783F9076" w14:textId="77777777" w:rsidR="007A05B0" w:rsidRPr="00772C16" w:rsidRDefault="007A05B0" w:rsidP="002A6E83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3995FA93" w14:textId="0F1C04FF" w:rsidR="007A05B0" w:rsidRPr="00772C16" w:rsidRDefault="007A05B0" w:rsidP="002A6E83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772C16">
        <w:rPr>
          <w:rFonts w:ascii="Arial" w:hAnsi="Arial" w:cs="Arial"/>
          <w:sz w:val="20"/>
          <w:szCs w:val="20"/>
        </w:rPr>
        <w:t xml:space="preserve">če bo naša ponudba sprejeta, smo pripravljeni izvesti predmetno </w:t>
      </w:r>
      <w:r w:rsidR="002A6E83">
        <w:rPr>
          <w:rFonts w:ascii="Arial" w:hAnsi="Arial" w:cs="Arial"/>
          <w:sz w:val="20"/>
          <w:szCs w:val="20"/>
        </w:rPr>
        <w:t xml:space="preserve">naročilo </w:t>
      </w:r>
      <w:r w:rsidRPr="00772C16">
        <w:rPr>
          <w:rFonts w:ascii="Arial" w:hAnsi="Arial" w:cs="Arial"/>
          <w:sz w:val="20"/>
          <w:szCs w:val="20"/>
        </w:rPr>
        <w:t xml:space="preserve">po sklenitvi </w:t>
      </w:r>
      <w:r w:rsidR="002A6E83">
        <w:rPr>
          <w:rFonts w:ascii="Arial" w:hAnsi="Arial" w:cs="Arial"/>
          <w:sz w:val="20"/>
          <w:szCs w:val="20"/>
        </w:rPr>
        <w:t xml:space="preserve">koncesijske </w:t>
      </w:r>
      <w:r w:rsidRPr="00772C16">
        <w:rPr>
          <w:rFonts w:ascii="Arial" w:hAnsi="Arial" w:cs="Arial"/>
          <w:sz w:val="20"/>
          <w:szCs w:val="20"/>
        </w:rPr>
        <w:t>pogodbe v rokih, količini in kakovosti kot izhaja iz razpisne dokumentacije in naše ponudbe.</w:t>
      </w:r>
    </w:p>
    <w:p w14:paraId="49BAAF0C" w14:textId="77777777" w:rsidR="007A05B0" w:rsidRPr="00772C16" w:rsidRDefault="007A05B0" w:rsidP="002A6E8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19AE4AD" w14:textId="40D08FDC" w:rsidR="007A05B0" w:rsidRDefault="007A05B0" w:rsidP="002A6E83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7A05B0">
        <w:rPr>
          <w:rFonts w:ascii="Arial" w:hAnsi="Arial" w:cs="Arial"/>
          <w:sz w:val="20"/>
          <w:szCs w:val="20"/>
        </w:rPr>
        <w:t xml:space="preserve">da je veljavnost naše ponudbe </w:t>
      </w:r>
      <w:r w:rsidRPr="007A05B0">
        <w:rPr>
          <w:rFonts w:ascii="Arial" w:hAnsi="Arial" w:cs="Arial"/>
          <w:b/>
          <w:sz w:val="20"/>
          <w:szCs w:val="20"/>
        </w:rPr>
        <w:t>najmanj 6 mesecev po izteku roka za predložitev ponudb</w:t>
      </w:r>
      <w:r w:rsidRPr="007A05B0">
        <w:rPr>
          <w:rFonts w:ascii="Arial" w:hAnsi="Arial" w:cs="Arial"/>
          <w:sz w:val="20"/>
          <w:szCs w:val="20"/>
        </w:rPr>
        <w:t xml:space="preserve">. </w:t>
      </w:r>
    </w:p>
    <w:p w14:paraId="55172ACC" w14:textId="77777777" w:rsidR="007A05B0" w:rsidRDefault="007A05B0" w:rsidP="002A6E83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1C2BBDA5" w14:textId="77777777" w:rsidR="007A05B0" w:rsidRPr="007A05B0" w:rsidRDefault="007A05B0" w:rsidP="002A6E83">
      <w:pPr>
        <w:spacing w:after="0"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0E43A076" w14:textId="5B24571A" w:rsidR="007A05B0" w:rsidRPr="00DD7B32" w:rsidRDefault="002A6E83" w:rsidP="002A6E83">
      <w:pPr>
        <w:pStyle w:val="Odstavekseznama"/>
        <w:numPr>
          <w:ilvl w:val="0"/>
          <w:numId w:val="2"/>
        </w:numPr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7A05B0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bomo naročniku,</w:t>
      </w:r>
      <w:r w:rsidR="007A05B0">
        <w:rPr>
          <w:rFonts w:ascii="Arial" w:hAnsi="Arial" w:cs="Arial"/>
          <w:sz w:val="20"/>
          <w:szCs w:val="20"/>
        </w:rPr>
        <w:t xml:space="preserve"> na njegov poziv, v roku največ 8</w:t>
      </w:r>
      <w:r w:rsidR="007A05B0" w:rsidRPr="00B041A2">
        <w:rPr>
          <w:rFonts w:ascii="Arial" w:hAnsi="Arial" w:cs="Arial"/>
          <w:sz w:val="20"/>
          <w:szCs w:val="20"/>
        </w:rPr>
        <w:t xml:space="preserve"> dni od prejema poziva, posredovali izjavo o udeležbi fizičnih in pravnih oseb v lastništvu ponudnika (6. odstavek 14. člena </w:t>
      </w:r>
      <w:proofErr w:type="spellStart"/>
      <w:r w:rsidR="007A05B0" w:rsidRPr="00B041A2">
        <w:rPr>
          <w:rFonts w:ascii="Arial" w:hAnsi="Arial" w:cs="Arial"/>
          <w:sz w:val="20"/>
          <w:szCs w:val="20"/>
        </w:rPr>
        <w:t>ZIntPK</w:t>
      </w:r>
      <w:proofErr w:type="spellEnd"/>
      <w:r w:rsidR="007A05B0" w:rsidRPr="00B041A2">
        <w:rPr>
          <w:rFonts w:ascii="Arial" w:hAnsi="Arial" w:cs="Arial"/>
          <w:sz w:val="20"/>
          <w:szCs w:val="20"/>
        </w:rPr>
        <w:t xml:space="preserve">) in izjavo o neobstoju omejitve poslovanja z naročnikom (35. člen </w:t>
      </w:r>
      <w:proofErr w:type="spellStart"/>
      <w:r w:rsidR="007A05B0" w:rsidRPr="00B041A2">
        <w:rPr>
          <w:rFonts w:ascii="Arial" w:hAnsi="Arial" w:cs="Arial"/>
          <w:sz w:val="20"/>
          <w:szCs w:val="20"/>
        </w:rPr>
        <w:t>ZIntPK</w:t>
      </w:r>
      <w:proofErr w:type="spellEnd"/>
      <w:r w:rsidR="007A05B0" w:rsidRPr="00B041A2">
        <w:rPr>
          <w:rFonts w:ascii="Arial" w:hAnsi="Arial" w:cs="Arial"/>
          <w:sz w:val="20"/>
          <w:szCs w:val="20"/>
        </w:rPr>
        <w:t xml:space="preserve">). </w:t>
      </w:r>
    </w:p>
    <w:p w14:paraId="536F79A6" w14:textId="77777777" w:rsidR="007A05B0" w:rsidRPr="001C401F" w:rsidRDefault="007A05B0" w:rsidP="007A05B0">
      <w:pPr>
        <w:spacing w:line="260" w:lineRule="atLeast"/>
        <w:rPr>
          <w:rFonts w:ascii="Arial" w:hAnsi="Arial" w:cs="Arial"/>
          <w:sz w:val="20"/>
          <w:szCs w:val="20"/>
        </w:rPr>
      </w:pPr>
    </w:p>
    <w:p w14:paraId="769ACAA4" w14:textId="77777777" w:rsidR="007A05B0" w:rsidRPr="001C401F" w:rsidRDefault="007A05B0" w:rsidP="007A05B0">
      <w:pPr>
        <w:spacing w:line="260" w:lineRule="atLeast"/>
        <w:rPr>
          <w:rFonts w:ascii="Arial" w:hAnsi="Arial" w:cs="Arial"/>
          <w:sz w:val="20"/>
          <w:szCs w:val="20"/>
        </w:rPr>
      </w:pPr>
    </w:p>
    <w:p w14:paraId="2B5CE0A7" w14:textId="77777777" w:rsidR="007A05B0" w:rsidRPr="000B4D49" w:rsidRDefault="007A05B0" w:rsidP="007A05B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B4D49">
        <w:rPr>
          <w:rFonts w:ascii="Arial" w:hAnsi="Arial" w:cs="Arial"/>
          <w:sz w:val="20"/>
          <w:szCs w:val="20"/>
        </w:rPr>
        <w:t>datu</w:t>
      </w:r>
      <w:r>
        <w:rPr>
          <w:rFonts w:ascii="Arial" w:hAnsi="Arial" w:cs="Arial"/>
          <w:sz w:val="20"/>
          <w:szCs w:val="20"/>
        </w:rPr>
        <w:t xml:space="preserve">m: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25232FE0" w14:textId="77777777" w:rsidR="007A05B0" w:rsidRPr="000B4D49" w:rsidRDefault="007A05B0" w:rsidP="007A05B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51F0699C" w14:textId="77777777" w:rsidR="007A05B0" w:rsidRPr="000B4D49" w:rsidRDefault="007A05B0" w:rsidP="007A05B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7875E230" w14:textId="3CDC8B11" w:rsidR="007A05B0" w:rsidRPr="00E87B1A" w:rsidRDefault="007A05B0" w:rsidP="002A6E83">
      <w:pPr>
        <w:spacing w:after="1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0B4D49">
        <w:rPr>
          <w:rFonts w:ascii="Arial" w:hAnsi="Arial" w:cs="Arial"/>
          <w:sz w:val="20"/>
          <w:szCs w:val="20"/>
        </w:rPr>
        <w:t>vodilnega partnerja iz skupine pon</w:t>
      </w:r>
      <w:r w:rsidR="002A6E83">
        <w:rPr>
          <w:rFonts w:ascii="Arial" w:hAnsi="Arial" w:cs="Arial"/>
          <w:sz w:val="20"/>
          <w:szCs w:val="20"/>
        </w:rPr>
        <w:t>udnikov</w:t>
      </w:r>
      <w:r w:rsidRPr="000B4D49">
        <w:rPr>
          <w:rFonts w:ascii="Arial" w:hAnsi="Arial" w:cs="Arial"/>
          <w:sz w:val="20"/>
          <w:szCs w:val="20"/>
        </w:rPr>
        <w:t>:</w:t>
      </w:r>
    </w:p>
    <w:p w14:paraId="4DE66E88" w14:textId="77777777" w:rsidR="000B5B94" w:rsidRPr="00E87B1A" w:rsidRDefault="000B5B94">
      <w:pPr>
        <w:rPr>
          <w:rFonts w:ascii="Arial" w:hAnsi="Arial" w:cs="Arial"/>
          <w:sz w:val="20"/>
          <w:szCs w:val="20"/>
        </w:rPr>
      </w:pPr>
    </w:p>
    <w:sectPr w:rsidR="000B5B94" w:rsidRPr="00E87B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CE2E3A"/>
    <w:lvl w:ilvl="0">
      <w:start w:val="1"/>
      <w:numFmt w:val="decimal"/>
      <w:pStyle w:val="Naslov1"/>
      <w:lvlText w:val="%1."/>
      <w:lvlJc w:val="left"/>
      <w:pPr>
        <w:tabs>
          <w:tab w:val="num" w:pos="255"/>
        </w:tabs>
        <w:ind w:left="652" w:hanging="227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840"/>
    <w:rsid w:val="00050526"/>
    <w:rsid w:val="000B5B94"/>
    <w:rsid w:val="00131A4F"/>
    <w:rsid w:val="00167B5C"/>
    <w:rsid w:val="001C3496"/>
    <w:rsid w:val="002A6E83"/>
    <w:rsid w:val="002D6840"/>
    <w:rsid w:val="004C7A00"/>
    <w:rsid w:val="00523586"/>
    <w:rsid w:val="005A22DD"/>
    <w:rsid w:val="00704300"/>
    <w:rsid w:val="007A05B0"/>
    <w:rsid w:val="008F7890"/>
    <w:rsid w:val="00A14A21"/>
    <w:rsid w:val="00A64886"/>
    <w:rsid w:val="00AC17FE"/>
    <w:rsid w:val="00B41A84"/>
    <w:rsid w:val="00B8036F"/>
    <w:rsid w:val="00E3044D"/>
    <w:rsid w:val="00E87B1A"/>
    <w:rsid w:val="00F42E30"/>
    <w:rsid w:val="00F53931"/>
    <w:rsid w:val="00FE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9257"/>
  <w15:chartTrackingRefBased/>
  <w15:docId w15:val="{1451231E-85E1-4D83-B87B-5DA58B09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Telobesedila"/>
    <w:link w:val="Naslov1Znak"/>
    <w:uiPriority w:val="9"/>
    <w:qFormat/>
    <w:rsid w:val="000B5B94"/>
    <w:pPr>
      <w:keepNext/>
      <w:keepLines/>
      <w:numPr>
        <w:numId w:val="1"/>
      </w:numPr>
      <w:tabs>
        <w:tab w:val="left" w:pos="993"/>
      </w:tabs>
      <w:suppressAutoHyphens/>
      <w:spacing w:after="0" w:line="260" w:lineRule="atLeast"/>
      <w:outlineLvl w:val="0"/>
    </w:pPr>
    <w:rPr>
      <w:rFonts w:ascii="Arial" w:eastAsia="Times New Roman" w:hAnsi="Arial" w:cs="Arial"/>
      <w:b/>
      <w:kern w:val="1"/>
      <w:sz w:val="20"/>
      <w:szCs w:val="20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B5B94"/>
    <w:rPr>
      <w:rFonts w:ascii="Arial" w:eastAsia="Times New Roman" w:hAnsi="Arial" w:cs="Arial"/>
      <w:b/>
      <w:kern w:val="1"/>
      <w:sz w:val="20"/>
      <w:szCs w:val="20"/>
      <w:lang w:val="sl-SI" w:eastAsia="ar-SA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B5B9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B5B94"/>
  </w:style>
  <w:style w:type="table" w:styleId="Tabelamrea">
    <w:name w:val="Table Grid"/>
    <w:basedOn w:val="Navadnatabela"/>
    <w:uiPriority w:val="39"/>
    <w:rsid w:val="000B5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87B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87B1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87B1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7B1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7B1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7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7B1A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link w:val="OdstavekseznamaZnak"/>
    <w:uiPriority w:val="34"/>
    <w:qFormat/>
    <w:rsid w:val="007A05B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7A05B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Uroš Škufca</dc:creator>
  <cp:keywords/>
  <dc:description/>
  <cp:lastModifiedBy>Sonja Grašič</cp:lastModifiedBy>
  <cp:revision>5</cp:revision>
  <cp:lastPrinted>2023-01-04T09:11:00Z</cp:lastPrinted>
  <dcterms:created xsi:type="dcterms:W3CDTF">2022-12-22T07:28:00Z</dcterms:created>
  <dcterms:modified xsi:type="dcterms:W3CDTF">2023-01-04T09:43:00Z</dcterms:modified>
</cp:coreProperties>
</file>